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637" w:rsidRPr="00051911" w:rsidRDefault="00EA1AEB" w:rsidP="00601D17">
      <w:pPr>
        <w:spacing w:after="0" w:line="360" w:lineRule="auto"/>
        <w:ind w:left="3540" w:firstLine="708"/>
        <w:contextualSpacing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ЗАЦВЕ</w:t>
      </w:r>
      <w:r w:rsidR="006D0DE3" w:rsidRPr="00051911">
        <w:rPr>
          <w:rFonts w:ascii="Times New Roman" w:hAnsi="Times New Roman" w:cs="Times New Roman"/>
          <w:sz w:val="30"/>
          <w:szCs w:val="30"/>
          <w:lang w:val="be-BY"/>
        </w:rPr>
        <w:t>РДЖ</w:t>
      </w:r>
      <w:r>
        <w:rPr>
          <w:rFonts w:ascii="Times New Roman" w:hAnsi="Times New Roman" w:cs="Times New Roman"/>
          <w:sz w:val="30"/>
          <w:szCs w:val="30"/>
          <w:lang w:val="be-BY"/>
        </w:rPr>
        <w:t>АНА</w:t>
      </w:r>
    </w:p>
    <w:p w:rsidR="00EA1AEB" w:rsidRDefault="00F12E78" w:rsidP="00601D17">
      <w:pPr>
        <w:spacing w:line="280" w:lineRule="exact"/>
        <w:ind w:left="4248" w:firstLine="708"/>
        <w:contextualSpacing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</w:t>
      </w:r>
      <w:r w:rsidR="00EA1AEB" w:rsidRPr="00EA1AEB">
        <w:rPr>
          <w:rFonts w:ascii="Times New Roman" w:hAnsi="Times New Roman" w:cs="Times New Roman"/>
          <w:sz w:val="30"/>
          <w:szCs w:val="30"/>
        </w:rPr>
        <w:t>П</w:t>
      </w:r>
      <w:r w:rsidR="00EA1AEB" w:rsidRPr="00EA1AEB">
        <w:rPr>
          <w:rFonts w:ascii="Times New Roman" w:hAnsi="Times New Roman" w:cs="Times New Roman"/>
          <w:sz w:val="30"/>
          <w:szCs w:val="30"/>
          <w:lang w:val="be-BY"/>
        </w:rPr>
        <w:t>ратакол</w:t>
      </w:r>
      <w:r w:rsidR="00EA1AEB" w:rsidRPr="00EA1AEB">
        <w:rPr>
          <w:rFonts w:ascii="Times New Roman" w:hAnsi="Times New Roman" w:cs="Times New Roman"/>
          <w:sz w:val="30"/>
          <w:szCs w:val="30"/>
        </w:rPr>
        <w:t xml:space="preserve"> </w:t>
      </w:r>
      <w:r w:rsidR="00EA1AEB" w:rsidRPr="009B7C96">
        <w:rPr>
          <w:rFonts w:ascii="Times New Roman" w:hAnsi="Times New Roman" w:cs="Times New Roman"/>
          <w:sz w:val="30"/>
          <w:szCs w:val="30"/>
          <w:lang w:val="be-BY"/>
        </w:rPr>
        <w:t xml:space="preserve">пасяджэння </w:t>
      </w:r>
    </w:p>
    <w:p w:rsidR="00EA1AEB" w:rsidRPr="009B7C96" w:rsidRDefault="00FB3730" w:rsidP="00FB3730">
      <w:pPr>
        <w:spacing w:line="280" w:lineRule="exact"/>
        <w:ind w:left="4956"/>
        <w:contextualSpacing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апякунскага</w:t>
      </w:r>
      <w:r w:rsidR="00EA1AEB" w:rsidRPr="009B7C96">
        <w:rPr>
          <w:rFonts w:ascii="Times New Roman" w:hAnsi="Times New Roman" w:cs="Times New Roman"/>
          <w:sz w:val="30"/>
          <w:szCs w:val="30"/>
          <w:lang w:val="be-BY"/>
        </w:rPr>
        <w:t xml:space="preserve"> савета</w:t>
      </w:r>
    </w:p>
    <w:p w:rsidR="00EA1AEB" w:rsidRPr="00EA1AEB" w:rsidRDefault="00EA1AEB" w:rsidP="00601D17">
      <w:pPr>
        <w:spacing w:line="280" w:lineRule="exact"/>
        <w:ind w:left="4248"/>
        <w:contextualSpacing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116F7B">
        <w:rPr>
          <w:rFonts w:ascii="Times New Roman" w:hAnsi="Times New Roman" w:cs="Times New Roman"/>
          <w:sz w:val="30"/>
          <w:szCs w:val="30"/>
          <w:lang w:val="be-BY"/>
        </w:rPr>
        <w:t xml:space="preserve">ад </w:t>
      </w:r>
      <w:r w:rsidR="007B0630">
        <w:rPr>
          <w:rFonts w:ascii="Times New Roman" w:hAnsi="Times New Roman" w:cs="Times New Roman"/>
          <w:sz w:val="30"/>
          <w:szCs w:val="30"/>
          <w:lang w:val="be-BY"/>
        </w:rPr>
        <w:t>0</w:t>
      </w:r>
      <w:r w:rsidR="00925FD8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7B0630">
        <w:rPr>
          <w:rFonts w:ascii="Times New Roman" w:hAnsi="Times New Roman" w:cs="Times New Roman"/>
          <w:sz w:val="30"/>
          <w:szCs w:val="30"/>
          <w:lang w:val="be-BY"/>
        </w:rPr>
        <w:t>.09</w:t>
      </w:r>
      <w:r w:rsidR="00085F7C">
        <w:rPr>
          <w:rFonts w:ascii="Times New Roman" w:hAnsi="Times New Roman" w:cs="Times New Roman"/>
          <w:sz w:val="30"/>
          <w:szCs w:val="30"/>
          <w:lang w:val="be-BY"/>
        </w:rPr>
        <w:t>.2025</w:t>
      </w:r>
      <w:r w:rsidRPr="00EA1AE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01D17">
        <w:rPr>
          <w:rFonts w:ascii="Times New Roman" w:hAnsi="Times New Roman" w:cs="Times New Roman"/>
          <w:sz w:val="30"/>
          <w:szCs w:val="30"/>
          <w:lang w:val="be-BY"/>
        </w:rPr>
        <w:t>№ 1</w:t>
      </w:r>
    </w:p>
    <w:p w:rsidR="00DB2637" w:rsidRPr="00116F7B" w:rsidRDefault="00DB2637" w:rsidP="003234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be-BY"/>
        </w:rPr>
      </w:pPr>
    </w:p>
    <w:p w:rsidR="00DB2637" w:rsidRPr="00051911" w:rsidRDefault="00DB2637" w:rsidP="003234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083BE9" w:rsidRPr="00051911" w:rsidRDefault="00083BE9" w:rsidP="003234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051911">
        <w:rPr>
          <w:rFonts w:ascii="Times New Roman" w:hAnsi="Times New Roman" w:cs="Times New Roman"/>
          <w:sz w:val="30"/>
          <w:szCs w:val="30"/>
        </w:rPr>
        <w:t xml:space="preserve">ПЛАН РАБОТЫ </w:t>
      </w:r>
    </w:p>
    <w:p w:rsidR="00F24BE5" w:rsidRPr="00051911" w:rsidRDefault="00982B7C" w:rsidP="003234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АПЯКУНСКАГА</w:t>
      </w:r>
      <w:r w:rsidR="006D0DE3" w:rsidRPr="00051911">
        <w:rPr>
          <w:rFonts w:ascii="Times New Roman" w:hAnsi="Times New Roman" w:cs="Times New Roman"/>
          <w:sz w:val="30"/>
          <w:szCs w:val="30"/>
        </w:rPr>
        <w:t xml:space="preserve"> С</w:t>
      </w:r>
      <w:r w:rsidR="006D0DE3" w:rsidRPr="00051911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083BE9" w:rsidRPr="00051911">
        <w:rPr>
          <w:rFonts w:ascii="Times New Roman" w:hAnsi="Times New Roman" w:cs="Times New Roman"/>
          <w:sz w:val="30"/>
          <w:szCs w:val="30"/>
        </w:rPr>
        <w:t>ВЕТА</w:t>
      </w:r>
    </w:p>
    <w:p w:rsidR="003D5BBB" w:rsidRDefault="003D5BBB" w:rsidP="003234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дзяржаўнай установы адукацыі</w:t>
      </w:r>
    </w:p>
    <w:p w:rsidR="00083BE9" w:rsidRPr="00F12E78" w:rsidRDefault="006D0DE3" w:rsidP="003234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12E7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12E78" w:rsidRPr="00F12E78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982B7C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F12E78">
        <w:rPr>
          <w:rFonts w:ascii="Times New Roman" w:hAnsi="Times New Roman" w:cs="Times New Roman"/>
          <w:sz w:val="30"/>
          <w:szCs w:val="30"/>
          <w:lang w:val="be-BY"/>
        </w:rPr>
        <w:t>арацкая сярэдняя школа</w:t>
      </w:r>
      <w:r w:rsidR="00982B7C">
        <w:rPr>
          <w:rFonts w:ascii="Times New Roman" w:hAnsi="Times New Roman" w:cs="Times New Roman"/>
          <w:sz w:val="30"/>
          <w:szCs w:val="30"/>
          <w:lang w:val="be-BY"/>
        </w:rPr>
        <w:t xml:space="preserve"> №1</w:t>
      </w:r>
      <w:r w:rsidR="00F12E78" w:rsidRPr="00F12E78">
        <w:rPr>
          <w:rFonts w:ascii="Times New Roman" w:hAnsi="Times New Roman" w:cs="Times New Roman"/>
          <w:sz w:val="30"/>
          <w:szCs w:val="30"/>
          <w:lang w:val="be-BY"/>
        </w:rPr>
        <w:t>“</w:t>
      </w:r>
    </w:p>
    <w:p w:rsidR="00083BE9" w:rsidRDefault="006D0DE3" w:rsidP="0032349D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32349D">
        <w:rPr>
          <w:rFonts w:ascii="Times New Roman" w:hAnsi="Times New Roman" w:cs="Times New Roman"/>
          <w:sz w:val="30"/>
          <w:szCs w:val="30"/>
          <w:lang w:val="be-BY"/>
        </w:rPr>
        <w:t>на 20</w:t>
      </w:r>
      <w:r w:rsidR="0032349D" w:rsidRPr="0032349D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085F7C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6B7101" w:rsidRPr="0032349D">
        <w:rPr>
          <w:rFonts w:ascii="Times New Roman" w:hAnsi="Times New Roman" w:cs="Times New Roman"/>
          <w:sz w:val="30"/>
          <w:szCs w:val="30"/>
          <w:lang w:val="be-BY"/>
        </w:rPr>
        <w:t>/20</w:t>
      </w:r>
      <w:r w:rsidR="0032349D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085F7C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083BE9" w:rsidRPr="0032349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51911">
        <w:rPr>
          <w:rFonts w:ascii="Times New Roman" w:hAnsi="Times New Roman" w:cs="Times New Roman"/>
          <w:sz w:val="30"/>
          <w:szCs w:val="30"/>
          <w:lang w:val="be-BY"/>
        </w:rPr>
        <w:t>навучальны</w:t>
      </w:r>
      <w:r w:rsidR="00083BE9" w:rsidRPr="0032349D">
        <w:rPr>
          <w:rFonts w:ascii="Times New Roman" w:hAnsi="Times New Roman" w:cs="Times New Roman"/>
          <w:sz w:val="30"/>
          <w:szCs w:val="30"/>
          <w:lang w:val="be-BY"/>
        </w:rPr>
        <w:t xml:space="preserve"> год</w:t>
      </w:r>
    </w:p>
    <w:p w:rsidR="0032349D" w:rsidRPr="00F12E78" w:rsidRDefault="0032349D" w:rsidP="0032349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:rsidR="0032349D" w:rsidRPr="00F12E78" w:rsidRDefault="00116F7B" w:rsidP="0032349D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A71A1">
        <w:rPr>
          <w:rFonts w:ascii="Times New Roman" w:hAnsi="Times New Roman" w:cs="Times New Roman"/>
          <w:b/>
          <w:i/>
          <w:sz w:val="30"/>
          <w:szCs w:val="30"/>
          <w:lang w:val="be-BY"/>
        </w:rPr>
        <w:t>Мэта дзейнасці: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225518" w:rsidRPr="000868B8" w:rsidRDefault="00FC5377" w:rsidP="002255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hAnsi="Times New Roman"/>
          <w:bCs/>
          <w:iCs/>
          <w:sz w:val="30"/>
          <w:szCs w:val="30"/>
          <w:lang w:val="be-BY"/>
        </w:rPr>
        <w:t>падтрымка ўстановы</w:t>
      </w:r>
      <w:r w:rsidR="00225518" w:rsidRPr="000868B8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 xml:space="preserve"> адукацыі ў рэалізацыі мэт,</w:t>
      </w:r>
      <w:r>
        <w:rPr>
          <w:rFonts w:ascii="Times New Roman" w:hAnsi="Times New Roman"/>
          <w:bCs/>
          <w:iCs/>
          <w:sz w:val="30"/>
          <w:szCs w:val="30"/>
          <w:lang w:val="be-BY"/>
        </w:rPr>
        <w:t xml:space="preserve"> задач і перспектыўным развіцці</w:t>
      </w:r>
      <w:r w:rsidR="00225518" w:rsidRPr="000868B8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>; аказанне ўсеб</w:t>
      </w:r>
      <w:r w:rsidR="00085F7C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>аковай, у тым ліку фінансавай,</w:t>
      </w:r>
      <w:r w:rsidR="00225518" w:rsidRPr="000868B8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 xml:space="preserve"> матэрыяльнай</w:t>
      </w:r>
      <w:r w:rsidR="00085F7C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 xml:space="preserve"> і фізічнай</w:t>
      </w:r>
      <w:r w:rsidR="00225518" w:rsidRPr="000868B8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 xml:space="preserve"> дапамогі,</w:t>
      </w:r>
      <w:r w:rsidR="00085F7C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 xml:space="preserve"> прыцягненне спончарскай дапамогі,</w:t>
      </w:r>
      <w:r w:rsidR="00225518" w:rsidRPr="000868B8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 xml:space="preserve"> прававое забеспячэнне, абарона і пад</w:t>
      </w:r>
      <w:r w:rsidR="00225518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>трымка правоў і інтарэс</w:t>
      </w:r>
      <w:r w:rsidR="00225518">
        <w:rPr>
          <w:rFonts w:ascii="Times New Roman" w:hAnsi="Times New Roman"/>
          <w:bCs/>
          <w:iCs/>
          <w:sz w:val="30"/>
          <w:szCs w:val="30"/>
          <w:lang w:val="be-BY"/>
        </w:rPr>
        <w:t>аў усіх удзельнікаў адукацыйнага працэсу</w:t>
      </w:r>
    </w:p>
    <w:p w:rsidR="00116F7B" w:rsidRPr="009A71A1" w:rsidRDefault="00116F7B" w:rsidP="0032349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9A71A1">
        <w:rPr>
          <w:rFonts w:ascii="Times New Roman" w:hAnsi="Times New Roman" w:cs="Times New Roman"/>
          <w:b/>
          <w:i/>
          <w:sz w:val="30"/>
          <w:szCs w:val="30"/>
          <w:lang w:val="be-BY"/>
        </w:rPr>
        <w:t>Задачы дзейнасці:</w:t>
      </w:r>
    </w:p>
    <w:p w:rsidR="00116F7B" w:rsidRDefault="009A71A1" w:rsidP="0032349D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</w:t>
      </w:r>
      <w:r w:rsidR="00116F7B">
        <w:rPr>
          <w:rFonts w:ascii="Times New Roman" w:hAnsi="Times New Roman" w:cs="Times New Roman"/>
          <w:sz w:val="30"/>
          <w:szCs w:val="30"/>
          <w:lang w:val="be-BY"/>
        </w:rPr>
        <w:t>адзейнічаць умацаванню і развіццю матэрыяльнай базы ўстановы адукацыі;</w:t>
      </w:r>
    </w:p>
    <w:p w:rsidR="00085F7C" w:rsidRDefault="00085F7C" w:rsidP="0032349D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садзейнічанне ў паляпшэнні ўмоў працы педагагічных работнікаў;</w:t>
      </w:r>
    </w:p>
    <w:p w:rsidR="00085F7C" w:rsidRDefault="00085F7C" w:rsidP="0032349D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удасканаленне арганізацыі харчавання вучняў;</w:t>
      </w:r>
    </w:p>
    <w:p w:rsidR="00116F7B" w:rsidRDefault="00085F7C" w:rsidP="0032349D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падтрымка</w:t>
      </w:r>
      <w:r w:rsidR="00116F7B">
        <w:rPr>
          <w:rFonts w:ascii="Times New Roman" w:hAnsi="Times New Roman" w:cs="Times New Roman"/>
          <w:sz w:val="30"/>
          <w:szCs w:val="30"/>
          <w:lang w:val="be-BY"/>
        </w:rPr>
        <w:t xml:space="preserve"> высокаматаваных вучняў і садзейнічаць іх удзелу ў алімпіядах і конкурсах рознага узроўню;</w:t>
      </w:r>
    </w:p>
    <w:p w:rsidR="00116F7B" w:rsidRDefault="00085F7C" w:rsidP="0032349D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садзейнічанне</w:t>
      </w:r>
      <w:r w:rsidR="00116F7B">
        <w:rPr>
          <w:rFonts w:ascii="Times New Roman" w:hAnsi="Times New Roman" w:cs="Times New Roman"/>
          <w:sz w:val="30"/>
          <w:szCs w:val="30"/>
          <w:lang w:val="be-BY"/>
        </w:rPr>
        <w:t xml:space="preserve"> арганізацыі і правядзенню сацыяльна-культурных мерапрыемстваў установы адукацыі, развіццю адукацыйнага працэса;</w:t>
      </w:r>
    </w:p>
    <w:p w:rsidR="00116F7B" w:rsidRDefault="00085F7C" w:rsidP="0032349D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прыцягванне дадатковыя сродкаў</w:t>
      </w:r>
      <w:r w:rsidR="00116F7B">
        <w:rPr>
          <w:rFonts w:ascii="Times New Roman" w:hAnsi="Times New Roman" w:cs="Times New Roman"/>
          <w:sz w:val="30"/>
          <w:szCs w:val="30"/>
          <w:lang w:val="be-BY"/>
        </w:rPr>
        <w:t xml:space="preserve"> з мэтай забяспечэння дзейнасці ўстановы адукацыі і </w:t>
      </w:r>
      <w:r w:rsidR="009A71A1">
        <w:rPr>
          <w:rFonts w:ascii="Times New Roman" w:hAnsi="Times New Roman" w:cs="Times New Roman"/>
          <w:sz w:val="30"/>
          <w:szCs w:val="30"/>
          <w:lang w:val="be-BY"/>
        </w:rPr>
        <w:t>яе развіцця;</w:t>
      </w:r>
    </w:p>
    <w:p w:rsidR="00225518" w:rsidRPr="00225518" w:rsidRDefault="00085F7C" w:rsidP="0022551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>спрыянне</w:t>
      </w:r>
      <w:r w:rsidR="00225518" w:rsidRPr="00225518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арганізацыі і правядзенню сацыяльна-культурных мерапрыемстваў школы, развіццю адукацыйнага працэсу;</w:t>
      </w:r>
    </w:p>
    <w:p w:rsidR="00225518" w:rsidRDefault="00085F7C" w:rsidP="0022551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>прыцягненне</w:t>
      </w:r>
      <w:r w:rsidR="00225518" w:rsidRPr="00225518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дадатковых рэсурсаў</w:t>
      </w:r>
      <w:r w:rsidR="00225518" w:rsidRPr="00225518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для забеспячэння дзейнасці і развіцця ўстановы;</w:t>
      </w:r>
    </w:p>
    <w:p w:rsidR="00085F7C" w:rsidRDefault="00085F7C" w:rsidP="0022551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>арганізацыя цякучага рамонту, піццявога рэжыму;</w:t>
      </w:r>
    </w:p>
    <w:p w:rsidR="00085F7C" w:rsidRPr="00225518" w:rsidRDefault="00085F7C" w:rsidP="0022551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>набыццё сродкаў асабістай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гігіены, уборачнага інвентару, мыючых і дэзынфецыруючых сродкаў.</w:t>
      </w:r>
    </w:p>
    <w:p w:rsidR="00225518" w:rsidRPr="00225518" w:rsidRDefault="00225518" w:rsidP="0022551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666"/>
        <w:gridCol w:w="4858"/>
        <w:gridCol w:w="1814"/>
        <w:gridCol w:w="2551"/>
      </w:tblGrid>
      <w:tr w:rsidR="00982B7C" w:rsidRPr="00982B7C" w:rsidTr="00D04B3D">
        <w:tc>
          <w:tcPr>
            <w:tcW w:w="666" w:type="dxa"/>
          </w:tcPr>
          <w:p w:rsidR="00982B7C" w:rsidRPr="00982B7C" w:rsidRDefault="00982B7C" w:rsidP="00982B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B7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858" w:type="dxa"/>
          </w:tcPr>
          <w:p w:rsidR="00982B7C" w:rsidRPr="00982B7C" w:rsidRDefault="00982B7C" w:rsidP="00982B7C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Мерапрыемствы </w:t>
            </w:r>
          </w:p>
        </w:tc>
        <w:tc>
          <w:tcPr>
            <w:tcW w:w="1814" w:type="dxa"/>
          </w:tcPr>
          <w:p w:rsidR="00982B7C" w:rsidRPr="00982B7C" w:rsidRDefault="00982B7C" w:rsidP="00982B7C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>Тэрмін выканання</w:t>
            </w:r>
          </w:p>
        </w:tc>
        <w:tc>
          <w:tcPr>
            <w:tcW w:w="2551" w:type="dxa"/>
          </w:tcPr>
          <w:p w:rsidR="00982B7C" w:rsidRPr="00982B7C" w:rsidRDefault="00982B7C" w:rsidP="00982B7C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>Адказныя</w:t>
            </w:r>
          </w:p>
        </w:tc>
      </w:tr>
      <w:tr w:rsidR="00982B7C" w:rsidRPr="00085F7C" w:rsidTr="00D04B3D">
        <w:trPr>
          <w:trHeight w:val="1346"/>
        </w:trPr>
        <w:tc>
          <w:tcPr>
            <w:tcW w:w="666" w:type="dxa"/>
          </w:tcPr>
          <w:p w:rsidR="00982B7C" w:rsidRPr="00982B7C" w:rsidRDefault="00982B7C" w:rsidP="00982B7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58" w:type="dxa"/>
          </w:tcPr>
          <w:p w:rsidR="00982B7C" w:rsidRPr="00982B7C" w:rsidRDefault="00982B7C" w:rsidP="00FC5377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Збор, сістэматызацыя і падрыхтоўка матэрыялаў для складання справаздачы аб рабоце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апякунскага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савета за 202</w:t>
            </w:r>
            <w:r w:rsidR="00085F7C">
              <w:rPr>
                <w:rFonts w:ascii="Times New Roman" w:hAnsi="Times New Roman"/>
                <w:sz w:val="26"/>
                <w:szCs w:val="26"/>
                <w:lang w:val="be-BY"/>
              </w:rPr>
              <w:t>4/2025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навучальны год.</w:t>
            </w:r>
          </w:p>
        </w:tc>
        <w:tc>
          <w:tcPr>
            <w:tcW w:w="1814" w:type="dxa"/>
          </w:tcPr>
          <w:p w:rsidR="00982B7C" w:rsidRPr="00982B7C" w:rsidRDefault="00FC5377" w:rsidP="00982B7C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жнівень</w:t>
            </w:r>
            <w:r w:rsidR="00FB3730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202</w:t>
            </w:r>
            <w:r w:rsidR="00085F7C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2551" w:type="dxa"/>
          </w:tcPr>
          <w:p w:rsidR="00982B7C" w:rsidRPr="00982B7C" w:rsidRDefault="00601D17" w:rsidP="00982B7C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Харэўка І.В</w:t>
            </w:r>
            <w:r w:rsidR="00982B7C">
              <w:rPr>
                <w:rFonts w:ascii="Times New Roman" w:hAnsi="Times New Roman"/>
                <w:sz w:val="26"/>
                <w:szCs w:val="26"/>
                <w:lang w:val="be-BY"/>
              </w:rPr>
              <w:t>.,</w:t>
            </w:r>
            <w:r w:rsidR="00982B7C"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085F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Лебедзь Т.В. </w:t>
            </w:r>
            <w:r w:rsidR="00982B7C"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старшыня </w:t>
            </w:r>
            <w:r w:rsidR="00085F7C">
              <w:rPr>
                <w:rFonts w:ascii="Times New Roman" w:hAnsi="Times New Roman"/>
                <w:sz w:val="26"/>
                <w:szCs w:val="26"/>
                <w:lang w:val="be-BY"/>
              </w:rPr>
              <w:t>апякунскага</w:t>
            </w:r>
            <w:r w:rsidR="00982B7C"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савета</w:t>
            </w:r>
          </w:p>
        </w:tc>
      </w:tr>
      <w:tr w:rsidR="00FB3730" w:rsidRPr="00085F7C" w:rsidTr="00780ADA">
        <w:trPr>
          <w:trHeight w:val="699"/>
        </w:trPr>
        <w:tc>
          <w:tcPr>
            <w:tcW w:w="666" w:type="dxa"/>
          </w:tcPr>
          <w:p w:rsidR="00FB3730" w:rsidRPr="00982B7C" w:rsidRDefault="00FB3730" w:rsidP="00FB37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4858" w:type="dxa"/>
          </w:tcPr>
          <w:p w:rsidR="00FB3730" w:rsidRPr="00982B7C" w:rsidRDefault="00FB3730" w:rsidP="00FB3730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Пасяджэнне 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пякунскага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савета № 1:</w:t>
            </w:r>
          </w:p>
          <w:p w:rsidR="00FB3730" w:rsidRPr="00982B7C" w:rsidRDefault="00FB3730" w:rsidP="00FB3730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1. Аналіз работы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апякунскага 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>савета за 202</w:t>
            </w:r>
            <w:r w:rsidR="00085F7C">
              <w:rPr>
                <w:rFonts w:ascii="Times New Roman" w:hAnsi="Times New Roman"/>
                <w:sz w:val="26"/>
                <w:szCs w:val="26"/>
                <w:lang w:val="be-BY"/>
              </w:rPr>
              <w:t>4/2025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на</w:t>
            </w:r>
            <w:r w:rsidR="00085F7C">
              <w:rPr>
                <w:rFonts w:ascii="Times New Roman" w:hAnsi="Times New Roman"/>
                <w:sz w:val="26"/>
                <w:szCs w:val="26"/>
                <w:lang w:val="be-BY"/>
              </w:rPr>
              <w:t>вучальны год год. Задачы на 2025/2026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навучальны год.</w:t>
            </w:r>
          </w:p>
          <w:p w:rsidR="00FB3730" w:rsidRDefault="00FB3730" w:rsidP="00FC5377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>2. Зацвярджэнне плана рабо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ты апякунскага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савета на 202</w:t>
            </w:r>
            <w:r w:rsidR="00085F7C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="00FC5377">
              <w:rPr>
                <w:rFonts w:ascii="Times New Roman" w:hAnsi="Times New Roman"/>
                <w:sz w:val="26"/>
                <w:szCs w:val="26"/>
                <w:lang w:val="be-BY"/>
              </w:rPr>
              <w:t>/202</w:t>
            </w:r>
            <w:r w:rsidR="00085F7C"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навучальны год.</w:t>
            </w:r>
          </w:p>
          <w:p w:rsidR="00780ADA" w:rsidRPr="00982B7C" w:rsidRDefault="00780ADA" w:rsidP="00FC5377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3. Правядзенне акцыі "Дапамажы пайсці вучыцца"</w:t>
            </w:r>
          </w:p>
        </w:tc>
        <w:tc>
          <w:tcPr>
            <w:tcW w:w="1814" w:type="dxa"/>
          </w:tcPr>
          <w:p w:rsidR="00FB3730" w:rsidRPr="00982B7C" w:rsidRDefault="00085F7C" w:rsidP="00FB3730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верасень 2025</w:t>
            </w:r>
            <w:r w:rsidR="00FB3730"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года </w:t>
            </w:r>
          </w:p>
        </w:tc>
        <w:tc>
          <w:tcPr>
            <w:tcW w:w="2551" w:type="dxa"/>
          </w:tcPr>
          <w:p w:rsidR="00FB3730" w:rsidRPr="00982B7C" w:rsidRDefault="00085F7C" w:rsidP="00FB3730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Лебедзь Т.В.</w:t>
            </w:r>
            <w:r w:rsidR="00FB3730">
              <w:rPr>
                <w:rFonts w:ascii="Times New Roman" w:hAnsi="Times New Roman"/>
                <w:sz w:val="26"/>
                <w:szCs w:val="26"/>
                <w:lang w:val="be-BY"/>
              </w:rPr>
              <w:t>, старшыня апякунскага</w:t>
            </w:r>
            <w:r w:rsidR="00FB3730"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савета</w:t>
            </w:r>
          </w:p>
        </w:tc>
      </w:tr>
      <w:tr w:rsidR="00FB3730" w:rsidRPr="00085F7C" w:rsidTr="00D04B3D">
        <w:tc>
          <w:tcPr>
            <w:tcW w:w="666" w:type="dxa"/>
          </w:tcPr>
          <w:p w:rsidR="00FB3730" w:rsidRPr="00982B7C" w:rsidRDefault="00FB3730" w:rsidP="00FB37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4858" w:type="dxa"/>
          </w:tcPr>
          <w:p w:rsidR="00FB3730" w:rsidRPr="00982B7C" w:rsidRDefault="00FB3730" w:rsidP="00FB3730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Пасяджэнне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апякунскага 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>савета № 2:</w:t>
            </w:r>
          </w:p>
          <w:p w:rsidR="00FB3730" w:rsidRPr="00982B7C" w:rsidRDefault="00FB3730" w:rsidP="00FB3730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>1. Аб прыцягненні пазабюджэтных сродкаў з мэтай арагнізацыі і правядзення навагодніх мерапрыемстваў</w:t>
            </w:r>
            <w:r w:rsidR="00FC5377">
              <w:rPr>
                <w:rFonts w:ascii="Times New Roman" w:hAnsi="Times New Roman"/>
                <w:sz w:val="26"/>
                <w:szCs w:val="26"/>
                <w:lang w:val="be-BY"/>
              </w:rPr>
              <w:t>, правядзенне акцыі "Цуды на Каляды"</w:t>
            </w:r>
            <w:r w:rsidR="00925FD8">
              <w:rPr>
                <w:rFonts w:ascii="Times New Roman" w:hAnsi="Times New Roman"/>
                <w:sz w:val="26"/>
                <w:szCs w:val="26"/>
                <w:lang w:val="be-BY"/>
              </w:rPr>
              <w:t>, правядзенне навагодніх мерапрыемстваў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  <w:p w:rsidR="00FB3730" w:rsidRPr="00982B7C" w:rsidRDefault="00FB3730" w:rsidP="00FB3730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>2. Аб мэтавым выка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рыстанні сродкаў апякунскага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савета.</w:t>
            </w:r>
          </w:p>
          <w:p w:rsidR="00FB3730" w:rsidRPr="00982B7C" w:rsidRDefault="00FB3730" w:rsidP="00FC5377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3. Аб прыцягненні сродкаў з мэтай </w:t>
            </w:r>
            <w:r w:rsidR="00FC5377">
              <w:rPr>
                <w:rFonts w:ascii="Times New Roman" w:hAnsi="Times New Roman"/>
                <w:sz w:val="26"/>
                <w:szCs w:val="26"/>
                <w:lang w:val="be-BY"/>
              </w:rPr>
              <w:t>паляпшэння матэрыяльна-тэхнічнай базы ўстановы адукацыі, прыцягненне пазабюджэтных сродкаў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1814" w:type="dxa"/>
          </w:tcPr>
          <w:p w:rsidR="00FB3730" w:rsidRPr="00982B7C" w:rsidRDefault="00FC5377" w:rsidP="00925FD8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</w:t>
            </w:r>
            <w:r w:rsidR="00FB3730" w:rsidRPr="00982B7C">
              <w:rPr>
                <w:rFonts w:ascii="Times New Roman" w:hAnsi="Times New Roman"/>
                <w:sz w:val="26"/>
                <w:szCs w:val="26"/>
                <w:lang w:val="be-BY"/>
              </w:rPr>
              <w:t>нежань 202</w:t>
            </w:r>
            <w:r w:rsidR="00085F7C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="00FB3730"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года</w:t>
            </w:r>
          </w:p>
        </w:tc>
        <w:tc>
          <w:tcPr>
            <w:tcW w:w="2551" w:type="dxa"/>
          </w:tcPr>
          <w:p w:rsidR="00FB3730" w:rsidRPr="00982B7C" w:rsidRDefault="00085F7C" w:rsidP="00FB3730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Лебедзь Т.В</w:t>
            </w:r>
            <w:r w:rsidR="00FB3730">
              <w:rPr>
                <w:rFonts w:ascii="Times New Roman" w:hAnsi="Times New Roman"/>
                <w:sz w:val="26"/>
                <w:szCs w:val="26"/>
                <w:lang w:val="be-BY"/>
              </w:rPr>
              <w:t>., старшыня апякунскага</w:t>
            </w:r>
            <w:r w:rsidR="00FB3730"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савета</w:t>
            </w:r>
          </w:p>
        </w:tc>
      </w:tr>
      <w:tr w:rsidR="00601D17" w:rsidRPr="008243DA" w:rsidTr="00D04B3D">
        <w:tc>
          <w:tcPr>
            <w:tcW w:w="666" w:type="dxa"/>
          </w:tcPr>
          <w:p w:rsidR="00601D17" w:rsidRPr="00982B7C" w:rsidRDefault="00601D17" w:rsidP="00982B7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4858" w:type="dxa"/>
          </w:tcPr>
          <w:p w:rsidR="00601D17" w:rsidRPr="00982B7C" w:rsidRDefault="00601D17" w:rsidP="00982B7C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Пасяджэнне апякунскага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савета № 3:</w:t>
            </w:r>
          </w:p>
          <w:p w:rsidR="00601D17" w:rsidRPr="00982B7C" w:rsidRDefault="00601D17" w:rsidP="00982B7C">
            <w:pPr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Аб падрыхтоўцы </w:t>
            </w:r>
            <w:r w:rsidR="008243DA">
              <w:rPr>
                <w:rFonts w:ascii="Times New Roman" w:hAnsi="Times New Roman"/>
                <w:sz w:val="26"/>
                <w:szCs w:val="26"/>
                <w:lang w:val="be-BY"/>
              </w:rPr>
              <w:t>ўстановы адукацыі да 2026/2027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навучальнага года.</w:t>
            </w:r>
          </w:p>
          <w:p w:rsidR="00601D17" w:rsidRPr="00982B7C" w:rsidRDefault="00601D17" w:rsidP="00982B7C">
            <w:pPr>
              <w:numPr>
                <w:ilvl w:val="0"/>
                <w:numId w:val="4"/>
              </w:numPr>
              <w:ind w:left="34" w:firstLine="326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Аб мэтавым выкарыстанні сродкаў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апякунскага</w:t>
            </w:r>
            <w:r w:rsidR="00FC537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савета ў другім паўгоддзі 202</w:t>
            </w:r>
            <w:r w:rsidR="008243DA">
              <w:rPr>
                <w:rFonts w:ascii="Times New Roman" w:hAnsi="Times New Roman"/>
                <w:sz w:val="26"/>
                <w:szCs w:val="26"/>
                <w:lang w:val="be-BY"/>
              </w:rPr>
              <w:t>5/2026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навучальнага года.</w:t>
            </w:r>
          </w:p>
          <w:p w:rsidR="00601D17" w:rsidRPr="00982B7C" w:rsidRDefault="00601D17" w:rsidP="00982B7C">
            <w:pPr>
              <w:numPr>
                <w:ilvl w:val="0"/>
                <w:numId w:val="4"/>
              </w:numPr>
              <w:ind w:left="34" w:firstLine="326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>Аб арганізацыі і правядзенні сацыяльна-культурных мерап</w:t>
            </w:r>
            <w:r w:rsidR="00780ADA">
              <w:rPr>
                <w:rFonts w:ascii="Times New Roman" w:hAnsi="Times New Roman"/>
                <w:sz w:val="26"/>
                <w:szCs w:val="26"/>
                <w:lang w:val="be-BY"/>
              </w:rPr>
              <w:t>рыемстваў ва ўстанове адукацыі на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202</w:t>
            </w:r>
            <w:r w:rsidR="008243DA"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>/202</w:t>
            </w:r>
            <w:r w:rsidR="008243DA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="00925FD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навучальны год</w:t>
            </w: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>, акцыі па зборы другаснай сыравіны.</w:t>
            </w:r>
          </w:p>
          <w:p w:rsidR="00601D17" w:rsidRPr="00982B7C" w:rsidRDefault="00601D17" w:rsidP="00982B7C">
            <w:pPr>
              <w:numPr>
                <w:ilvl w:val="0"/>
                <w:numId w:val="4"/>
              </w:numPr>
              <w:ind w:left="34" w:firstLine="326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2B7C">
              <w:rPr>
                <w:rFonts w:ascii="Times New Roman" w:hAnsi="Times New Roman"/>
                <w:sz w:val="26"/>
                <w:szCs w:val="26"/>
                <w:lang w:val="be-BY"/>
              </w:rPr>
              <w:t>Аб арганізацыі летняга аздараўлення.</w:t>
            </w:r>
          </w:p>
        </w:tc>
        <w:tc>
          <w:tcPr>
            <w:tcW w:w="1814" w:type="dxa"/>
          </w:tcPr>
          <w:p w:rsidR="00601D17" w:rsidRPr="00982B7C" w:rsidRDefault="00925FD8" w:rsidP="00FC537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чэрвень 2025</w:t>
            </w:r>
            <w:r w:rsidR="00601D17"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года</w:t>
            </w:r>
          </w:p>
        </w:tc>
        <w:tc>
          <w:tcPr>
            <w:tcW w:w="2551" w:type="dxa"/>
          </w:tcPr>
          <w:p w:rsidR="00601D17" w:rsidRPr="00982B7C" w:rsidRDefault="008243DA" w:rsidP="00FB3730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Лебедзь Т.В</w:t>
            </w:r>
            <w:r w:rsidR="00601D17">
              <w:rPr>
                <w:rFonts w:ascii="Times New Roman" w:hAnsi="Times New Roman"/>
                <w:sz w:val="26"/>
                <w:szCs w:val="26"/>
                <w:lang w:val="be-BY"/>
              </w:rPr>
              <w:t>.,</w:t>
            </w:r>
            <w:r w:rsidR="00FB3730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старшыня апякунскага</w:t>
            </w:r>
            <w:r w:rsidR="00601D17" w:rsidRPr="00982B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савета</w:t>
            </w:r>
          </w:p>
        </w:tc>
      </w:tr>
    </w:tbl>
    <w:p w:rsidR="00EB453C" w:rsidRPr="008243DA" w:rsidRDefault="00EB453C" w:rsidP="0032349D">
      <w:pPr>
        <w:tabs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6B7101" w:rsidRDefault="00925FD8" w:rsidP="0032349D">
      <w:pPr>
        <w:tabs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Старшыня апякун</w:t>
      </w:r>
      <w:r w:rsidR="00982B7C">
        <w:rPr>
          <w:rFonts w:ascii="Times New Roman" w:hAnsi="Times New Roman" w:cs="Times New Roman"/>
          <w:sz w:val="30"/>
          <w:szCs w:val="30"/>
          <w:lang w:val="be-BY"/>
        </w:rPr>
        <w:t xml:space="preserve">скага савета </w:t>
      </w:r>
      <w:r w:rsidR="00982B7C">
        <w:rPr>
          <w:rFonts w:ascii="Times New Roman" w:hAnsi="Times New Roman" w:cs="Times New Roman"/>
          <w:sz w:val="30"/>
          <w:szCs w:val="30"/>
          <w:lang w:val="be-BY"/>
        </w:rPr>
        <w:tab/>
      </w:r>
      <w:r w:rsidR="008243DA">
        <w:rPr>
          <w:rFonts w:ascii="Times New Roman" w:hAnsi="Times New Roman" w:cs="Times New Roman"/>
          <w:sz w:val="30"/>
          <w:szCs w:val="30"/>
          <w:lang w:val="be-BY"/>
        </w:rPr>
        <w:t>Т.В.</w:t>
      </w:r>
      <w:r w:rsidR="008243DA">
        <w:rPr>
          <w:rFonts w:ascii="Times New Roman" w:hAnsi="Times New Roman" w:cs="Times New Roman"/>
          <w:sz w:val="30"/>
          <w:szCs w:val="30"/>
          <w:lang w:val="be-BY"/>
        </w:rPr>
        <w:t xml:space="preserve">Лебедзь </w:t>
      </w:r>
    </w:p>
    <w:p w:rsidR="00EB453C" w:rsidRDefault="00EB453C" w:rsidP="0032349D">
      <w:pPr>
        <w:tabs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6B7101" w:rsidRDefault="006B7101" w:rsidP="00601D17">
      <w:pPr>
        <w:tabs>
          <w:tab w:val="left" w:pos="7371"/>
        </w:tabs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УЗГОДНЕНА</w:t>
      </w:r>
      <w:bookmarkStart w:id="0" w:name="_GoBack"/>
      <w:bookmarkEnd w:id="0"/>
    </w:p>
    <w:p w:rsidR="006B7101" w:rsidRDefault="006B7101" w:rsidP="00601D17">
      <w:pPr>
        <w:tabs>
          <w:tab w:val="left" w:pos="7371"/>
        </w:tabs>
        <w:spacing w:line="280" w:lineRule="exact"/>
        <w:ind w:right="5387"/>
        <w:contextualSpacing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Дырэктар дзяржаўнай установы адукацыі</w:t>
      </w:r>
      <w:r w:rsidRPr="00F12E7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12E78" w:rsidRPr="00F12E78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982B7C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F12E78">
        <w:rPr>
          <w:rFonts w:ascii="Times New Roman" w:hAnsi="Times New Roman" w:cs="Times New Roman"/>
          <w:sz w:val="30"/>
          <w:szCs w:val="30"/>
          <w:lang w:val="be-BY"/>
        </w:rPr>
        <w:t>арацкая сярэдняя школа</w:t>
      </w:r>
      <w:r w:rsidR="00982B7C">
        <w:rPr>
          <w:rFonts w:ascii="Times New Roman" w:hAnsi="Times New Roman" w:cs="Times New Roman"/>
          <w:sz w:val="30"/>
          <w:szCs w:val="30"/>
          <w:lang w:val="be-BY"/>
        </w:rPr>
        <w:t xml:space="preserve"> №1</w:t>
      </w:r>
      <w:r w:rsidR="00F12E78" w:rsidRPr="00F12E78">
        <w:rPr>
          <w:rFonts w:ascii="Times New Roman" w:hAnsi="Times New Roman" w:cs="Times New Roman"/>
          <w:sz w:val="30"/>
          <w:szCs w:val="30"/>
          <w:lang w:val="be-BY"/>
        </w:rPr>
        <w:t>“</w:t>
      </w:r>
    </w:p>
    <w:p w:rsidR="006B7101" w:rsidRDefault="006B7101" w:rsidP="0032349D">
      <w:pPr>
        <w:tabs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</w:t>
      </w:r>
      <w:r w:rsidR="00982B7C">
        <w:rPr>
          <w:rFonts w:ascii="Times New Roman" w:hAnsi="Times New Roman" w:cs="Times New Roman"/>
          <w:sz w:val="30"/>
          <w:szCs w:val="30"/>
          <w:lang w:val="be-BY"/>
        </w:rPr>
        <w:t>А.А.Сівец</w:t>
      </w:r>
    </w:p>
    <w:p w:rsidR="00FB3730" w:rsidRDefault="008243DA" w:rsidP="0032349D">
      <w:pPr>
        <w:tabs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__________2025</w:t>
      </w:r>
    </w:p>
    <w:p w:rsidR="006B7101" w:rsidRPr="006B7101" w:rsidRDefault="006B7101" w:rsidP="0032349D">
      <w:pPr>
        <w:tabs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6B7101" w:rsidRPr="006B7101" w:rsidSect="009A71A1">
      <w:pgSz w:w="11906" w:h="16838" w:code="9"/>
      <w:pgMar w:top="426" w:right="567" w:bottom="1418" w:left="1701" w:header="709" w:footer="709" w:gutter="0"/>
      <w:paperSrc w:first="7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D5227"/>
    <w:multiLevelType w:val="hybridMultilevel"/>
    <w:tmpl w:val="80CC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271D"/>
    <w:multiLevelType w:val="hybridMultilevel"/>
    <w:tmpl w:val="B86473F8"/>
    <w:lvl w:ilvl="0" w:tplc="02445D7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D0E72"/>
    <w:multiLevelType w:val="hybridMultilevel"/>
    <w:tmpl w:val="E0E083BA"/>
    <w:lvl w:ilvl="0" w:tplc="F4425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E6328"/>
    <w:multiLevelType w:val="hybridMultilevel"/>
    <w:tmpl w:val="742635C2"/>
    <w:lvl w:ilvl="0" w:tplc="F4425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B1613A"/>
    <w:multiLevelType w:val="hybridMultilevel"/>
    <w:tmpl w:val="871C9C1E"/>
    <w:lvl w:ilvl="0" w:tplc="098CB7F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60519"/>
    <w:multiLevelType w:val="hybridMultilevel"/>
    <w:tmpl w:val="C046F8BC"/>
    <w:lvl w:ilvl="0" w:tplc="A8B825F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E3F43"/>
    <w:multiLevelType w:val="hybridMultilevel"/>
    <w:tmpl w:val="792AB84E"/>
    <w:lvl w:ilvl="0" w:tplc="233884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C73FE"/>
    <w:multiLevelType w:val="hybridMultilevel"/>
    <w:tmpl w:val="E0E083BA"/>
    <w:lvl w:ilvl="0" w:tplc="F4425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E9"/>
    <w:rsid w:val="00010AB1"/>
    <w:rsid w:val="00051911"/>
    <w:rsid w:val="0007661C"/>
    <w:rsid w:val="00083BE9"/>
    <w:rsid w:val="00085F7C"/>
    <w:rsid w:val="00095B69"/>
    <w:rsid w:val="00116F7B"/>
    <w:rsid w:val="0014625E"/>
    <w:rsid w:val="00225518"/>
    <w:rsid w:val="002715E2"/>
    <w:rsid w:val="0032349D"/>
    <w:rsid w:val="00372835"/>
    <w:rsid w:val="003D5BBB"/>
    <w:rsid w:val="004335D0"/>
    <w:rsid w:val="00433F6A"/>
    <w:rsid w:val="00601D17"/>
    <w:rsid w:val="006237F1"/>
    <w:rsid w:val="006B7101"/>
    <w:rsid w:val="006D0DE3"/>
    <w:rsid w:val="006E7DC5"/>
    <w:rsid w:val="00780ADA"/>
    <w:rsid w:val="00780AE4"/>
    <w:rsid w:val="007B0630"/>
    <w:rsid w:val="007B7824"/>
    <w:rsid w:val="008243DA"/>
    <w:rsid w:val="00840A2D"/>
    <w:rsid w:val="008E4863"/>
    <w:rsid w:val="00906B4E"/>
    <w:rsid w:val="00925FD8"/>
    <w:rsid w:val="00982B7C"/>
    <w:rsid w:val="009A71A1"/>
    <w:rsid w:val="00A471D9"/>
    <w:rsid w:val="00C8585C"/>
    <w:rsid w:val="00DB2637"/>
    <w:rsid w:val="00DC28C6"/>
    <w:rsid w:val="00EA1AEB"/>
    <w:rsid w:val="00EB453C"/>
    <w:rsid w:val="00F12E78"/>
    <w:rsid w:val="00F24BE5"/>
    <w:rsid w:val="00F27741"/>
    <w:rsid w:val="00FB3730"/>
    <w:rsid w:val="00FC443B"/>
    <w:rsid w:val="00FC5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84D4C-0DA2-4199-BBB4-41E4E273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6F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2E7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982B7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31AE-2960-450E-BF97-F660CBF1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Lenovo</cp:lastModifiedBy>
  <cp:revision>2</cp:revision>
  <cp:lastPrinted>2023-09-11T09:19:00Z</cp:lastPrinted>
  <dcterms:created xsi:type="dcterms:W3CDTF">2025-08-28T20:18:00Z</dcterms:created>
  <dcterms:modified xsi:type="dcterms:W3CDTF">2025-08-28T20:18:00Z</dcterms:modified>
</cp:coreProperties>
</file>